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E5D82" w14:textId="5F7253C3" w:rsidR="0012525D" w:rsidRPr="003C678F" w:rsidRDefault="00B23C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C678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Initial </w:t>
      </w:r>
      <w:r w:rsidR="00A27F06" w:rsidRPr="003C678F">
        <w:rPr>
          <w:rFonts w:ascii="Times New Roman" w:hAnsi="Times New Roman" w:cs="Times New Roman"/>
          <w:b/>
          <w:bCs/>
          <w:sz w:val="28"/>
          <w:szCs w:val="28"/>
          <w:u w:val="single"/>
        </w:rPr>
        <w:t>T</w:t>
      </w:r>
      <w:r w:rsidRPr="003C678F">
        <w:rPr>
          <w:rFonts w:ascii="Times New Roman" w:hAnsi="Times New Roman" w:cs="Times New Roman"/>
          <w:b/>
          <w:bCs/>
          <w:sz w:val="28"/>
          <w:szCs w:val="28"/>
          <w:u w:val="single"/>
        </w:rPr>
        <w:t>itle:</w:t>
      </w:r>
      <w:r w:rsidRPr="003C67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82C" w:rsidRPr="003C678F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="006C6CEA" w:rsidRPr="003C678F">
        <w:rPr>
          <w:rFonts w:ascii="Times New Roman" w:hAnsi="Times New Roman" w:cs="Times New Roman"/>
          <w:b/>
          <w:bCs/>
          <w:i/>
          <w:iCs/>
          <w:sz w:val="28"/>
          <w:szCs w:val="28"/>
        </w:rPr>
        <w:t>Exploring the Adoption Process and Implementation Challenges of Customized Business Software</w:t>
      </w:r>
      <w:r w:rsidR="0024682C" w:rsidRPr="003C678F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="00A27F06" w:rsidRPr="003C678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9CBCBAC" w14:textId="43CD3F4A" w:rsidR="006C6CEA" w:rsidRDefault="006C6CEA" w:rsidP="00513052">
      <w:pPr>
        <w:spacing w:line="240" w:lineRule="auto"/>
        <w:rPr>
          <w:rFonts w:ascii="Times New Roman" w:hAnsi="Times New Roman" w:cs="Times New Roman"/>
        </w:rPr>
      </w:pPr>
    </w:p>
    <w:p w14:paraId="03991BEA" w14:textId="711FC6A2" w:rsidR="00D343C5" w:rsidRPr="00D343C5" w:rsidRDefault="00D343C5" w:rsidP="00D343C5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D343C5">
        <w:rPr>
          <w:rFonts w:ascii="Times New Roman" w:hAnsi="Times New Roman" w:cs="Times New Roman"/>
          <w:b/>
          <w:bCs/>
        </w:rPr>
        <w:t>Introduction</w:t>
      </w:r>
    </w:p>
    <w:p w14:paraId="23D0A133" w14:textId="77777777" w:rsidR="00D343C5" w:rsidRPr="00D343C5" w:rsidRDefault="00D343C5" w:rsidP="00D343C5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Background of the Study</w:t>
      </w:r>
    </w:p>
    <w:p w14:paraId="15C4D60E" w14:textId="77777777" w:rsidR="00D343C5" w:rsidRPr="00D343C5" w:rsidRDefault="00D343C5" w:rsidP="00D343C5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Statement of the Problem</w:t>
      </w:r>
    </w:p>
    <w:p w14:paraId="3B54973A" w14:textId="77777777" w:rsidR="00D343C5" w:rsidRPr="00D343C5" w:rsidRDefault="00D343C5" w:rsidP="00D343C5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Research Objectives</w:t>
      </w:r>
    </w:p>
    <w:p w14:paraId="373A5221" w14:textId="77777777" w:rsidR="00D343C5" w:rsidRPr="00D343C5" w:rsidRDefault="00D343C5" w:rsidP="00D343C5">
      <w:pPr>
        <w:numPr>
          <w:ilvl w:val="1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To explore factors influencing the adoption of customized software</w:t>
      </w:r>
    </w:p>
    <w:p w14:paraId="536D8F75" w14:textId="77777777" w:rsidR="00D343C5" w:rsidRPr="00D343C5" w:rsidRDefault="00D343C5" w:rsidP="00D343C5">
      <w:pPr>
        <w:numPr>
          <w:ilvl w:val="1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To identify key challenges faced by service providers and clients</w:t>
      </w:r>
    </w:p>
    <w:p w14:paraId="2D2562AE" w14:textId="77777777" w:rsidR="00D343C5" w:rsidRPr="00D343C5" w:rsidRDefault="00D343C5" w:rsidP="00D343C5">
      <w:pPr>
        <w:numPr>
          <w:ilvl w:val="1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To compare adoption outcomes across different industries</w:t>
      </w:r>
    </w:p>
    <w:p w14:paraId="0E478BA0" w14:textId="77777777" w:rsidR="00D343C5" w:rsidRPr="00D343C5" w:rsidRDefault="00D343C5" w:rsidP="00D343C5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Research Questions</w:t>
      </w:r>
    </w:p>
    <w:p w14:paraId="69C42781" w14:textId="77777777" w:rsidR="00D343C5" w:rsidRPr="00D343C5" w:rsidRDefault="00D343C5" w:rsidP="00D343C5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Scope of the Study (7+ companies from both IT and client sides)</w:t>
      </w:r>
    </w:p>
    <w:p w14:paraId="44831CD2" w14:textId="30C6E204" w:rsidR="00D343C5" w:rsidRPr="00D343C5" w:rsidRDefault="00D343C5" w:rsidP="00D9500B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Significance of the Study (academic, business, and national relevance)</w:t>
      </w:r>
    </w:p>
    <w:p w14:paraId="74F57954" w14:textId="066F32AC" w:rsidR="00D343C5" w:rsidRPr="003D1E2C" w:rsidRDefault="00D343C5" w:rsidP="003D1E2C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3D1E2C">
        <w:rPr>
          <w:rFonts w:ascii="Times New Roman" w:hAnsi="Times New Roman" w:cs="Times New Roman"/>
          <w:b/>
          <w:bCs/>
        </w:rPr>
        <w:t>Literature Review</w:t>
      </w:r>
    </w:p>
    <w:p w14:paraId="083C91F1" w14:textId="77777777" w:rsidR="00D343C5" w:rsidRPr="00D343C5" w:rsidRDefault="00D343C5" w:rsidP="00D343C5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Overview of Customized Business Software</w:t>
      </w:r>
    </w:p>
    <w:p w14:paraId="16B778EF" w14:textId="77777777" w:rsidR="00D343C5" w:rsidRPr="00D343C5" w:rsidRDefault="00D343C5" w:rsidP="00D343C5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Benefits of Custom Solutions in Modern Enterprises</w:t>
      </w:r>
    </w:p>
    <w:p w14:paraId="17A72D03" w14:textId="77777777" w:rsidR="00D343C5" w:rsidRPr="00D343C5" w:rsidRDefault="00D343C5" w:rsidP="00D343C5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Comparative Review: Customized vs. Off-the-Shelf Software</w:t>
      </w:r>
    </w:p>
    <w:p w14:paraId="03768ACF" w14:textId="77777777" w:rsidR="00D343C5" w:rsidRPr="00D343C5" w:rsidRDefault="00D343C5" w:rsidP="00D343C5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Theoretical Models:</w:t>
      </w:r>
    </w:p>
    <w:p w14:paraId="75B7DBF2" w14:textId="77777777" w:rsidR="00D343C5" w:rsidRPr="00D343C5" w:rsidRDefault="00D343C5" w:rsidP="00D343C5">
      <w:pPr>
        <w:numPr>
          <w:ilvl w:val="1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Technology Acceptance Model (TAM)</w:t>
      </w:r>
    </w:p>
    <w:p w14:paraId="297DCE53" w14:textId="77777777" w:rsidR="00D343C5" w:rsidRPr="00D343C5" w:rsidRDefault="00D343C5" w:rsidP="00D343C5">
      <w:pPr>
        <w:numPr>
          <w:ilvl w:val="1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Technology–Organization–Environment (TOE) Framework</w:t>
      </w:r>
    </w:p>
    <w:p w14:paraId="5A60FFEC" w14:textId="77777777" w:rsidR="00D343C5" w:rsidRPr="00D343C5" w:rsidRDefault="00D343C5" w:rsidP="00D343C5">
      <w:pPr>
        <w:numPr>
          <w:ilvl w:val="1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Innovation Diffusion Theory (IDT)</w:t>
      </w:r>
    </w:p>
    <w:p w14:paraId="5646DC4C" w14:textId="77777777" w:rsidR="00D343C5" w:rsidRPr="00D343C5" w:rsidRDefault="00D343C5" w:rsidP="00D343C5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Review of Past Studies on Software Adoption and Challenges</w:t>
      </w:r>
    </w:p>
    <w:p w14:paraId="37568D23" w14:textId="5CB33561" w:rsidR="00D343C5" w:rsidRPr="00D343C5" w:rsidRDefault="00D343C5" w:rsidP="00D343C5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Conceptual Framework for the Study</w:t>
      </w:r>
    </w:p>
    <w:p w14:paraId="0E713F33" w14:textId="46CED9D0" w:rsidR="00D343C5" w:rsidRPr="00AC2928" w:rsidRDefault="00D343C5" w:rsidP="00AC2928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AC2928">
        <w:rPr>
          <w:rFonts w:ascii="Times New Roman" w:hAnsi="Times New Roman" w:cs="Times New Roman"/>
          <w:b/>
          <w:bCs/>
        </w:rPr>
        <w:t>Industry Overview</w:t>
      </w:r>
    </w:p>
    <w:p w14:paraId="299245F2" w14:textId="77777777" w:rsidR="00D343C5" w:rsidRPr="00D343C5" w:rsidRDefault="00D343C5" w:rsidP="00D343C5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Overview of the Global Software Industry</w:t>
      </w:r>
    </w:p>
    <w:p w14:paraId="6B921427" w14:textId="77777777" w:rsidR="00D343C5" w:rsidRPr="00D343C5" w:rsidRDefault="00D343C5" w:rsidP="00D343C5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IT Industry in Bangladesh and Its Contribution to the Economy</w:t>
      </w:r>
    </w:p>
    <w:p w14:paraId="5E1C01B2" w14:textId="77777777" w:rsidR="00D343C5" w:rsidRPr="00D343C5" w:rsidRDefault="00D343C5" w:rsidP="00D343C5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Business Sectors Using Customized Software (Banking, Education, Health, Retail, etc.)</w:t>
      </w:r>
    </w:p>
    <w:p w14:paraId="7379E84C" w14:textId="77777777" w:rsidR="00D343C5" w:rsidRPr="00D343C5" w:rsidRDefault="00D343C5" w:rsidP="00D343C5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Government and Private Sector Initiatives (e.g., Digital Bangladesh, Smart Bangladesh)</w:t>
      </w:r>
    </w:p>
    <w:p w14:paraId="5157E350" w14:textId="550566E2" w:rsidR="00D343C5" w:rsidRPr="00D343C5" w:rsidRDefault="00D343C5" w:rsidP="00D343C5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lastRenderedPageBreak/>
        <w:t>Importance of Collaboration between Developers and Clients</w:t>
      </w:r>
    </w:p>
    <w:p w14:paraId="33B841D7" w14:textId="53320ED3" w:rsidR="00D343C5" w:rsidRPr="00043B7F" w:rsidRDefault="00D343C5" w:rsidP="00043B7F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043B7F">
        <w:rPr>
          <w:rFonts w:ascii="Times New Roman" w:hAnsi="Times New Roman" w:cs="Times New Roman"/>
          <w:b/>
          <w:bCs/>
        </w:rPr>
        <w:t>Research Methodology</w:t>
      </w:r>
    </w:p>
    <w:p w14:paraId="3EC29D69" w14:textId="77777777" w:rsidR="00D343C5" w:rsidRPr="00D343C5" w:rsidRDefault="00D343C5" w:rsidP="00D343C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Research Design: Descriptive and Exploratory (Mixed-Method)</w:t>
      </w:r>
    </w:p>
    <w:p w14:paraId="4B1DA9D9" w14:textId="77777777" w:rsidR="00D343C5" w:rsidRPr="00D343C5" w:rsidRDefault="00D343C5" w:rsidP="00D343C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Population: Software firms and their client organizations</w:t>
      </w:r>
    </w:p>
    <w:p w14:paraId="4C09C877" w14:textId="77777777" w:rsidR="00D343C5" w:rsidRPr="00D343C5" w:rsidRDefault="00D343C5" w:rsidP="00D343C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Sampling: 7+ companies from different sectors</w:t>
      </w:r>
    </w:p>
    <w:p w14:paraId="2E5C66E1" w14:textId="77777777" w:rsidR="00D343C5" w:rsidRPr="00D343C5" w:rsidRDefault="00D343C5" w:rsidP="00D343C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Data Collection Methods:</w:t>
      </w:r>
    </w:p>
    <w:p w14:paraId="29E3A3ED" w14:textId="77777777" w:rsidR="00D343C5" w:rsidRPr="00D343C5" w:rsidRDefault="00D343C5" w:rsidP="00D343C5">
      <w:pPr>
        <w:numPr>
          <w:ilvl w:val="1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  <w:b/>
          <w:bCs/>
        </w:rPr>
        <w:t>Survey:</w:t>
      </w:r>
      <w:r w:rsidRPr="00D343C5">
        <w:rPr>
          <w:rFonts w:ascii="Times New Roman" w:hAnsi="Times New Roman" w:cs="Times New Roman"/>
        </w:rPr>
        <w:t xml:space="preserve"> For employees, developers, and client users</w:t>
      </w:r>
    </w:p>
    <w:p w14:paraId="1D147AF0" w14:textId="77777777" w:rsidR="00D343C5" w:rsidRPr="00D343C5" w:rsidRDefault="00D343C5" w:rsidP="00D343C5">
      <w:pPr>
        <w:numPr>
          <w:ilvl w:val="1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  <w:b/>
          <w:bCs/>
        </w:rPr>
        <w:t>Interview:</w:t>
      </w:r>
      <w:r w:rsidRPr="00D343C5">
        <w:rPr>
          <w:rFonts w:ascii="Times New Roman" w:hAnsi="Times New Roman" w:cs="Times New Roman"/>
        </w:rPr>
        <w:t xml:space="preserve"> For project managers and IT heads</w:t>
      </w:r>
    </w:p>
    <w:p w14:paraId="35BD19BD" w14:textId="77777777" w:rsidR="00D343C5" w:rsidRPr="00D343C5" w:rsidRDefault="00D343C5" w:rsidP="00D343C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Research Instruments:</w:t>
      </w:r>
    </w:p>
    <w:p w14:paraId="32912541" w14:textId="77777777" w:rsidR="00D343C5" w:rsidRPr="00D343C5" w:rsidRDefault="00D343C5" w:rsidP="00D343C5">
      <w:pPr>
        <w:numPr>
          <w:ilvl w:val="1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Structured questionnaire (Likert-scale and open-ended questions)</w:t>
      </w:r>
    </w:p>
    <w:p w14:paraId="054EEDEE" w14:textId="77777777" w:rsidR="00D343C5" w:rsidRPr="00D343C5" w:rsidRDefault="00D343C5" w:rsidP="00D343C5">
      <w:pPr>
        <w:numPr>
          <w:ilvl w:val="1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Semi-structured interview guide</w:t>
      </w:r>
    </w:p>
    <w:p w14:paraId="400A8998" w14:textId="77777777" w:rsidR="00D343C5" w:rsidRPr="00D343C5" w:rsidRDefault="00D343C5" w:rsidP="00D343C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Data Analysis Techniques:</w:t>
      </w:r>
    </w:p>
    <w:p w14:paraId="6F4D66A8" w14:textId="77777777" w:rsidR="00D343C5" w:rsidRPr="00D343C5" w:rsidRDefault="00D343C5" w:rsidP="00D343C5">
      <w:pPr>
        <w:numPr>
          <w:ilvl w:val="1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Quantitative: Descriptive statistics (mean, frequency, percentage)</w:t>
      </w:r>
    </w:p>
    <w:p w14:paraId="07681E17" w14:textId="77777777" w:rsidR="00D343C5" w:rsidRPr="00D343C5" w:rsidRDefault="00D343C5" w:rsidP="00D343C5">
      <w:pPr>
        <w:numPr>
          <w:ilvl w:val="1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Qualitative: Thematic analysis from interview responses</w:t>
      </w:r>
    </w:p>
    <w:p w14:paraId="67313341" w14:textId="16D38F65" w:rsidR="00D343C5" w:rsidRPr="00D343C5" w:rsidRDefault="00D343C5" w:rsidP="00D343C5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Reliability, Validity, and Ethical Considerations</w:t>
      </w:r>
    </w:p>
    <w:p w14:paraId="658838AD" w14:textId="7FBB3365" w:rsidR="00D343C5" w:rsidRPr="00067AAF" w:rsidRDefault="00D343C5" w:rsidP="00067AAF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067AAF">
        <w:rPr>
          <w:rFonts w:ascii="Times New Roman" w:hAnsi="Times New Roman" w:cs="Times New Roman"/>
          <w:b/>
          <w:bCs/>
        </w:rPr>
        <w:t>Data Presentation and Analysis</w:t>
      </w:r>
    </w:p>
    <w:p w14:paraId="35F32C8D" w14:textId="77777777" w:rsidR="00D343C5" w:rsidRPr="00D343C5" w:rsidRDefault="00D343C5" w:rsidP="00067AAF">
      <w:pPr>
        <w:spacing w:line="240" w:lineRule="auto"/>
        <w:ind w:left="36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  <w:i/>
          <w:iCs/>
        </w:rPr>
        <w:t>(To summarize findings from all 7+ companies)</w:t>
      </w:r>
    </w:p>
    <w:p w14:paraId="4D00DFAF" w14:textId="77777777" w:rsidR="00D343C5" w:rsidRPr="00D343C5" w:rsidRDefault="00D343C5" w:rsidP="00067AAF">
      <w:pPr>
        <w:numPr>
          <w:ilvl w:val="0"/>
          <w:numId w:val="16"/>
        </w:numPr>
        <w:tabs>
          <w:tab w:val="clear" w:pos="720"/>
          <w:tab w:val="num" w:pos="1080"/>
        </w:tabs>
        <w:spacing w:line="240" w:lineRule="auto"/>
        <w:ind w:left="108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Respondent Demographics (tables and charts)</w:t>
      </w:r>
    </w:p>
    <w:p w14:paraId="35921AD6" w14:textId="77777777" w:rsidR="00D343C5" w:rsidRPr="00D343C5" w:rsidRDefault="00D343C5" w:rsidP="00067AAF">
      <w:pPr>
        <w:numPr>
          <w:ilvl w:val="0"/>
          <w:numId w:val="16"/>
        </w:numPr>
        <w:tabs>
          <w:tab w:val="clear" w:pos="720"/>
          <w:tab w:val="num" w:pos="1080"/>
        </w:tabs>
        <w:spacing w:line="240" w:lineRule="auto"/>
        <w:ind w:left="108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Current Adoption Status of Customized Software</w:t>
      </w:r>
    </w:p>
    <w:p w14:paraId="411C4A8D" w14:textId="77777777" w:rsidR="00D343C5" w:rsidRPr="00D343C5" w:rsidRDefault="00D343C5" w:rsidP="00067AAF">
      <w:pPr>
        <w:numPr>
          <w:ilvl w:val="0"/>
          <w:numId w:val="16"/>
        </w:numPr>
        <w:tabs>
          <w:tab w:val="clear" w:pos="720"/>
          <w:tab w:val="num" w:pos="1080"/>
        </w:tabs>
        <w:spacing w:line="240" w:lineRule="auto"/>
        <w:ind w:left="108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Motivating Factors for Adoption</w:t>
      </w:r>
    </w:p>
    <w:p w14:paraId="7564CFA6" w14:textId="77777777" w:rsidR="00D343C5" w:rsidRPr="00D343C5" w:rsidRDefault="00D343C5" w:rsidP="00067AAF">
      <w:pPr>
        <w:numPr>
          <w:ilvl w:val="0"/>
          <w:numId w:val="16"/>
        </w:numPr>
        <w:tabs>
          <w:tab w:val="clear" w:pos="720"/>
          <w:tab w:val="num" w:pos="1080"/>
        </w:tabs>
        <w:spacing w:line="240" w:lineRule="auto"/>
        <w:ind w:left="108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Major Challenges Identified:</w:t>
      </w:r>
    </w:p>
    <w:p w14:paraId="377EF7A2" w14:textId="77777777" w:rsidR="00D343C5" w:rsidRPr="00D343C5" w:rsidRDefault="00D343C5" w:rsidP="00067AAF">
      <w:pPr>
        <w:numPr>
          <w:ilvl w:val="1"/>
          <w:numId w:val="16"/>
        </w:numPr>
        <w:tabs>
          <w:tab w:val="clear" w:pos="1440"/>
          <w:tab w:val="num" w:pos="1800"/>
        </w:tabs>
        <w:spacing w:line="240" w:lineRule="auto"/>
        <w:ind w:left="180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Technical issues</w:t>
      </w:r>
    </w:p>
    <w:p w14:paraId="1CEEE416" w14:textId="77777777" w:rsidR="00D343C5" w:rsidRPr="00D343C5" w:rsidRDefault="00D343C5" w:rsidP="00067AAF">
      <w:pPr>
        <w:numPr>
          <w:ilvl w:val="1"/>
          <w:numId w:val="16"/>
        </w:numPr>
        <w:tabs>
          <w:tab w:val="clear" w:pos="1440"/>
          <w:tab w:val="num" w:pos="1800"/>
        </w:tabs>
        <w:spacing w:line="240" w:lineRule="auto"/>
        <w:ind w:left="180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Financial constraints</w:t>
      </w:r>
    </w:p>
    <w:p w14:paraId="13B0D87E" w14:textId="77777777" w:rsidR="00D343C5" w:rsidRPr="00D343C5" w:rsidRDefault="00D343C5" w:rsidP="00067AAF">
      <w:pPr>
        <w:numPr>
          <w:ilvl w:val="1"/>
          <w:numId w:val="16"/>
        </w:numPr>
        <w:tabs>
          <w:tab w:val="clear" w:pos="1440"/>
          <w:tab w:val="num" w:pos="1800"/>
        </w:tabs>
        <w:spacing w:line="240" w:lineRule="auto"/>
        <w:ind w:left="180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Communication and requirement-related problems</w:t>
      </w:r>
    </w:p>
    <w:p w14:paraId="026E0B9B" w14:textId="77777777" w:rsidR="00D343C5" w:rsidRPr="00D343C5" w:rsidRDefault="00D343C5" w:rsidP="00067AAF">
      <w:pPr>
        <w:numPr>
          <w:ilvl w:val="1"/>
          <w:numId w:val="16"/>
        </w:numPr>
        <w:tabs>
          <w:tab w:val="clear" w:pos="1440"/>
          <w:tab w:val="num" w:pos="1800"/>
        </w:tabs>
        <w:spacing w:line="240" w:lineRule="auto"/>
        <w:ind w:left="180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Skill and resource gaps</w:t>
      </w:r>
    </w:p>
    <w:p w14:paraId="52BFE4C4" w14:textId="77777777" w:rsidR="00D343C5" w:rsidRPr="00D343C5" w:rsidRDefault="00D343C5" w:rsidP="00067AAF">
      <w:pPr>
        <w:numPr>
          <w:ilvl w:val="1"/>
          <w:numId w:val="16"/>
        </w:numPr>
        <w:tabs>
          <w:tab w:val="clear" w:pos="1440"/>
          <w:tab w:val="num" w:pos="1800"/>
        </w:tabs>
        <w:spacing w:line="240" w:lineRule="auto"/>
        <w:ind w:left="180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User adaptation and resistance</w:t>
      </w:r>
    </w:p>
    <w:p w14:paraId="26B81A89" w14:textId="77777777" w:rsidR="00D343C5" w:rsidRPr="00D343C5" w:rsidRDefault="00D343C5" w:rsidP="00067AAF">
      <w:pPr>
        <w:numPr>
          <w:ilvl w:val="0"/>
          <w:numId w:val="16"/>
        </w:numPr>
        <w:tabs>
          <w:tab w:val="clear" w:pos="720"/>
          <w:tab w:val="num" w:pos="1080"/>
        </w:tabs>
        <w:spacing w:line="240" w:lineRule="auto"/>
        <w:ind w:left="108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Company-wise Comparative Table</w:t>
      </w:r>
    </w:p>
    <w:p w14:paraId="1D21D621" w14:textId="6FAD3300" w:rsidR="00D343C5" w:rsidRPr="00D343C5" w:rsidRDefault="00D343C5" w:rsidP="00D343C5">
      <w:pPr>
        <w:numPr>
          <w:ilvl w:val="0"/>
          <w:numId w:val="16"/>
        </w:numPr>
        <w:tabs>
          <w:tab w:val="clear" w:pos="720"/>
          <w:tab w:val="num" w:pos="1080"/>
        </w:tabs>
        <w:spacing w:line="240" w:lineRule="auto"/>
        <w:ind w:left="1080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Thematic Summary from Interviews</w:t>
      </w:r>
    </w:p>
    <w:p w14:paraId="362075BF" w14:textId="567E6CA3" w:rsidR="00D343C5" w:rsidRPr="00CD7050" w:rsidRDefault="00D343C5" w:rsidP="00CD7050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CD7050">
        <w:rPr>
          <w:rFonts w:ascii="Times New Roman" w:hAnsi="Times New Roman" w:cs="Times New Roman"/>
          <w:b/>
          <w:bCs/>
        </w:rPr>
        <w:t>Discussion</w:t>
      </w:r>
    </w:p>
    <w:p w14:paraId="1651FE5A" w14:textId="77777777" w:rsidR="00D343C5" w:rsidRPr="00D343C5" w:rsidRDefault="00D343C5" w:rsidP="00D343C5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Interpretation of Findings</w:t>
      </w:r>
    </w:p>
    <w:p w14:paraId="62976DA1" w14:textId="77777777" w:rsidR="00D343C5" w:rsidRPr="00D343C5" w:rsidRDefault="00D343C5" w:rsidP="00D343C5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lastRenderedPageBreak/>
        <w:t>Linking Results with Literature and Theoretical Frameworks</w:t>
      </w:r>
    </w:p>
    <w:p w14:paraId="66559666" w14:textId="77777777" w:rsidR="00D343C5" w:rsidRPr="00D343C5" w:rsidRDefault="00D343C5" w:rsidP="00D343C5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Comparison Between Service Provider and Client Perspectives</w:t>
      </w:r>
    </w:p>
    <w:p w14:paraId="7C77A9E2" w14:textId="77777777" w:rsidR="00D343C5" w:rsidRPr="00D343C5" w:rsidRDefault="00D343C5" w:rsidP="00D343C5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Patterns and Differences Across Industries</w:t>
      </w:r>
    </w:p>
    <w:p w14:paraId="166794B5" w14:textId="0C3A25FD" w:rsidR="00D343C5" w:rsidRPr="00D343C5" w:rsidRDefault="00D343C5" w:rsidP="00D343C5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Critical Success Factors for Effective Adoption</w:t>
      </w:r>
    </w:p>
    <w:p w14:paraId="1EC0A026" w14:textId="77EA8B8C" w:rsidR="00D343C5" w:rsidRPr="00104E5B" w:rsidRDefault="00D343C5" w:rsidP="00104E5B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104E5B">
        <w:rPr>
          <w:rFonts w:ascii="Times New Roman" w:hAnsi="Times New Roman" w:cs="Times New Roman"/>
          <w:b/>
          <w:bCs/>
        </w:rPr>
        <w:t>Conclusion and Recommendations</w:t>
      </w:r>
    </w:p>
    <w:p w14:paraId="5ECC94B7" w14:textId="77777777" w:rsidR="00D343C5" w:rsidRPr="00D343C5" w:rsidRDefault="00D343C5" w:rsidP="00D343C5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Summary of Major Findings</w:t>
      </w:r>
    </w:p>
    <w:p w14:paraId="6972122F" w14:textId="77777777" w:rsidR="00D343C5" w:rsidRPr="00D343C5" w:rsidRDefault="00D343C5" w:rsidP="00D343C5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Key Conclusions</w:t>
      </w:r>
    </w:p>
    <w:p w14:paraId="58308FE1" w14:textId="77777777" w:rsidR="00D343C5" w:rsidRPr="00D343C5" w:rsidRDefault="00D343C5" w:rsidP="00D343C5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Recommendations for:</w:t>
      </w:r>
    </w:p>
    <w:p w14:paraId="5A0C9FC6" w14:textId="77777777" w:rsidR="00D343C5" w:rsidRPr="00D343C5" w:rsidRDefault="00D343C5" w:rsidP="00D343C5">
      <w:pPr>
        <w:numPr>
          <w:ilvl w:val="1"/>
          <w:numId w:val="18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  <w:b/>
          <w:bCs/>
        </w:rPr>
        <w:t>Software Companies:</w:t>
      </w:r>
      <w:r w:rsidRPr="00D343C5">
        <w:rPr>
          <w:rFonts w:ascii="Times New Roman" w:hAnsi="Times New Roman" w:cs="Times New Roman"/>
        </w:rPr>
        <w:t xml:space="preserve"> Better project planning, communication, user training</w:t>
      </w:r>
    </w:p>
    <w:p w14:paraId="315A647E" w14:textId="77777777" w:rsidR="00D343C5" w:rsidRPr="00D343C5" w:rsidRDefault="00D343C5" w:rsidP="00D343C5">
      <w:pPr>
        <w:numPr>
          <w:ilvl w:val="1"/>
          <w:numId w:val="18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  <w:b/>
          <w:bCs/>
        </w:rPr>
        <w:t>Client Organizations:</w:t>
      </w:r>
      <w:r w:rsidRPr="00D343C5">
        <w:rPr>
          <w:rFonts w:ascii="Times New Roman" w:hAnsi="Times New Roman" w:cs="Times New Roman"/>
        </w:rPr>
        <w:t xml:space="preserve"> Clear requirements, realistic timelines, feedback mechanisms</w:t>
      </w:r>
    </w:p>
    <w:p w14:paraId="73CE0F63" w14:textId="77777777" w:rsidR="00D343C5" w:rsidRPr="00D343C5" w:rsidRDefault="00D343C5" w:rsidP="00D343C5">
      <w:pPr>
        <w:numPr>
          <w:ilvl w:val="1"/>
          <w:numId w:val="18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  <w:b/>
          <w:bCs/>
        </w:rPr>
        <w:t>Policy Makers:</w:t>
      </w:r>
      <w:r w:rsidRPr="00D343C5">
        <w:rPr>
          <w:rFonts w:ascii="Times New Roman" w:hAnsi="Times New Roman" w:cs="Times New Roman"/>
        </w:rPr>
        <w:t xml:space="preserve"> Training incentives, ICT ecosystem support</w:t>
      </w:r>
    </w:p>
    <w:p w14:paraId="45EB20EE" w14:textId="1E8130E9" w:rsidR="00D343C5" w:rsidRPr="00D343C5" w:rsidRDefault="00D343C5" w:rsidP="00BD2678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343C5">
        <w:rPr>
          <w:rFonts w:ascii="Times New Roman" w:hAnsi="Times New Roman" w:cs="Times New Roman"/>
        </w:rPr>
        <w:t>Study Limitations</w:t>
      </w:r>
    </w:p>
    <w:p w14:paraId="33E3C814" w14:textId="77777777" w:rsidR="00BD2678" w:rsidRDefault="00BD2678" w:rsidP="00D343C5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685B1CA8" w14:textId="447F690D" w:rsidR="00D343C5" w:rsidRPr="00D343C5" w:rsidRDefault="00D343C5" w:rsidP="00D343C5">
      <w:pPr>
        <w:spacing w:line="240" w:lineRule="auto"/>
        <w:rPr>
          <w:rFonts w:ascii="Times New Roman" w:hAnsi="Times New Roman" w:cs="Times New Roman"/>
          <w:b/>
          <w:bCs/>
        </w:rPr>
      </w:pPr>
      <w:r w:rsidRPr="00D343C5">
        <w:rPr>
          <w:rFonts w:ascii="Times New Roman" w:hAnsi="Times New Roman" w:cs="Times New Roman"/>
          <w:b/>
          <w:bCs/>
        </w:rPr>
        <w:t>References</w:t>
      </w:r>
    </w:p>
    <w:p w14:paraId="3BA6C09D" w14:textId="09A1D944" w:rsidR="00D343C5" w:rsidRDefault="00BD2678" w:rsidP="0051305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</w:t>
      </w:r>
    </w:p>
    <w:p w14:paraId="464AE731" w14:textId="77777777" w:rsidR="004455DD" w:rsidRDefault="004455DD" w:rsidP="00513052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4"/>
        <w:gridCol w:w="2536"/>
        <w:gridCol w:w="1846"/>
        <w:gridCol w:w="1954"/>
      </w:tblGrid>
      <w:tr w:rsidR="004455DD" w:rsidRPr="004455DD" w14:paraId="73C8E16A" w14:textId="77777777" w:rsidTr="004455D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BF19BF7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55DD">
              <w:rPr>
                <w:rFonts w:ascii="Times New Roman" w:hAnsi="Times New Roman" w:cs="Times New Roman"/>
                <w:b/>
                <w:bCs/>
              </w:rPr>
              <w:t>Company</w:t>
            </w:r>
          </w:p>
        </w:tc>
        <w:tc>
          <w:tcPr>
            <w:tcW w:w="0" w:type="auto"/>
            <w:vAlign w:val="center"/>
            <w:hideMark/>
          </w:tcPr>
          <w:p w14:paraId="4EF905C2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55DD">
              <w:rPr>
                <w:rFonts w:ascii="Times New Roman" w:hAnsi="Times New Roman" w:cs="Times New Roman"/>
                <w:b/>
                <w:bCs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425EB1B4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55DD">
              <w:rPr>
                <w:rFonts w:ascii="Times New Roman" w:hAnsi="Times New Roman" w:cs="Times New Roman"/>
                <w:b/>
                <w:bCs/>
              </w:rPr>
              <w:t>Total Respondents</w:t>
            </w:r>
          </w:p>
        </w:tc>
        <w:tc>
          <w:tcPr>
            <w:tcW w:w="0" w:type="auto"/>
            <w:vAlign w:val="center"/>
            <w:hideMark/>
          </w:tcPr>
          <w:p w14:paraId="45D41225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55DD">
              <w:rPr>
                <w:rFonts w:ascii="Times New Roman" w:hAnsi="Times New Roman" w:cs="Times New Roman"/>
                <w:b/>
                <w:bCs/>
              </w:rPr>
              <w:t>Years of Experience</w:t>
            </w:r>
          </w:p>
        </w:tc>
      </w:tr>
      <w:tr w:rsidR="004455DD" w:rsidRPr="004455DD" w14:paraId="28B6BB11" w14:textId="77777777" w:rsidTr="004455D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7CA6C0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 xml:space="preserve">Modern </w:t>
            </w:r>
            <w:proofErr w:type="spellStart"/>
            <w:r w:rsidRPr="004455DD">
              <w:rPr>
                <w:rFonts w:ascii="Times New Roman" w:hAnsi="Times New Roman" w:cs="Times New Roman"/>
              </w:rPr>
              <w:t>Ishakhan</w:t>
            </w:r>
            <w:proofErr w:type="spellEnd"/>
            <w:r w:rsidRPr="004455DD">
              <w:rPr>
                <w:rFonts w:ascii="Times New Roman" w:hAnsi="Times New Roman" w:cs="Times New Roman"/>
              </w:rPr>
              <w:t xml:space="preserve"> General Hospital</w:t>
            </w:r>
          </w:p>
        </w:tc>
        <w:tc>
          <w:tcPr>
            <w:tcW w:w="0" w:type="auto"/>
            <w:vAlign w:val="center"/>
            <w:hideMark/>
          </w:tcPr>
          <w:p w14:paraId="55160EB5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Employee, Developer, Client</w:t>
            </w:r>
          </w:p>
        </w:tc>
        <w:tc>
          <w:tcPr>
            <w:tcW w:w="0" w:type="auto"/>
            <w:vAlign w:val="center"/>
            <w:hideMark/>
          </w:tcPr>
          <w:p w14:paraId="4A3F1271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0B346F9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1-3 years</w:t>
            </w:r>
          </w:p>
        </w:tc>
      </w:tr>
      <w:tr w:rsidR="004455DD" w:rsidRPr="004455DD" w14:paraId="35E0DF53" w14:textId="77777777" w:rsidTr="004455D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33315A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Afnan Pharma</w:t>
            </w:r>
          </w:p>
        </w:tc>
        <w:tc>
          <w:tcPr>
            <w:tcW w:w="0" w:type="auto"/>
            <w:vAlign w:val="center"/>
            <w:hideMark/>
          </w:tcPr>
          <w:p w14:paraId="17F909B0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Employee, Developer, Client</w:t>
            </w:r>
          </w:p>
        </w:tc>
        <w:tc>
          <w:tcPr>
            <w:tcW w:w="0" w:type="auto"/>
            <w:vAlign w:val="center"/>
            <w:hideMark/>
          </w:tcPr>
          <w:p w14:paraId="47F55D0F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AFFE42A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3-5 years</w:t>
            </w:r>
          </w:p>
        </w:tc>
      </w:tr>
      <w:tr w:rsidR="004455DD" w:rsidRPr="004455DD" w14:paraId="54250555" w14:textId="77777777" w:rsidTr="004455D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E4323F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455DD">
              <w:rPr>
                <w:rFonts w:ascii="Times New Roman" w:hAnsi="Times New Roman" w:cs="Times New Roman"/>
              </w:rPr>
              <w:t>ZiDrop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684C1D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Employee, Developer, Client</w:t>
            </w:r>
          </w:p>
        </w:tc>
        <w:tc>
          <w:tcPr>
            <w:tcW w:w="0" w:type="auto"/>
            <w:vAlign w:val="center"/>
            <w:hideMark/>
          </w:tcPr>
          <w:p w14:paraId="333CDB56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0B7542C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3-5 years</w:t>
            </w:r>
          </w:p>
        </w:tc>
      </w:tr>
      <w:tr w:rsidR="004455DD" w:rsidRPr="004455DD" w14:paraId="1B3496FB" w14:textId="77777777" w:rsidTr="004455D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4A768E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Eastland Insurance PLC</w:t>
            </w:r>
          </w:p>
        </w:tc>
        <w:tc>
          <w:tcPr>
            <w:tcW w:w="0" w:type="auto"/>
            <w:vAlign w:val="center"/>
            <w:hideMark/>
          </w:tcPr>
          <w:p w14:paraId="62B2F5E8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Employee, Developer, Client</w:t>
            </w:r>
          </w:p>
        </w:tc>
        <w:tc>
          <w:tcPr>
            <w:tcW w:w="0" w:type="auto"/>
            <w:vAlign w:val="center"/>
            <w:hideMark/>
          </w:tcPr>
          <w:p w14:paraId="0690BAB3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9570A57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5+ years</w:t>
            </w:r>
          </w:p>
        </w:tc>
      </w:tr>
      <w:tr w:rsidR="004455DD" w:rsidRPr="004455DD" w14:paraId="78913704" w14:textId="77777777" w:rsidTr="004455D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90D9E6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Lira Group</w:t>
            </w:r>
          </w:p>
        </w:tc>
        <w:tc>
          <w:tcPr>
            <w:tcW w:w="0" w:type="auto"/>
            <w:vAlign w:val="center"/>
            <w:hideMark/>
          </w:tcPr>
          <w:p w14:paraId="0F0427AC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Employee, Developer, Client</w:t>
            </w:r>
          </w:p>
        </w:tc>
        <w:tc>
          <w:tcPr>
            <w:tcW w:w="0" w:type="auto"/>
            <w:vAlign w:val="center"/>
            <w:hideMark/>
          </w:tcPr>
          <w:p w14:paraId="2D72A02B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21774B51" w14:textId="77777777" w:rsidR="004455DD" w:rsidRPr="004455DD" w:rsidRDefault="004455DD" w:rsidP="004455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55DD">
              <w:rPr>
                <w:rFonts w:ascii="Times New Roman" w:hAnsi="Times New Roman" w:cs="Times New Roman"/>
              </w:rPr>
              <w:t>1-3 years</w:t>
            </w:r>
          </w:p>
        </w:tc>
      </w:tr>
    </w:tbl>
    <w:p w14:paraId="48C7DDFB" w14:textId="77777777" w:rsidR="004455DD" w:rsidRPr="003C678F" w:rsidRDefault="004455DD" w:rsidP="00513052">
      <w:pPr>
        <w:spacing w:line="240" w:lineRule="auto"/>
        <w:rPr>
          <w:rFonts w:ascii="Times New Roman" w:hAnsi="Times New Roman" w:cs="Times New Roman"/>
        </w:rPr>
      </w:pPr>
    </w:p>
    <w:sectPr w:rsidR="004455DD" w:rsidRPr="003C6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7305D"/>
    <w:multiLevelType w:val="multilevel"/>
    <w:tmpl w:val="2CDA0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50F6E"/>
    <w:multiLevelType w:val="multilevel"/>
    <w:tmpl w:val="1E90E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63D73"/>
    <w:multiLevelType w:val="multilevel"/>
    <w:tmpl w:val="39AE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C54D8"/>
    <w:multiLevelType w:val="hybridMultilevel"/>
    <w:tmpl w:val="0AA48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E361A"/>
    <w:multiLevelType w:val="multilevel"/>
    <w:tmpl w:val="821C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62212"/>
    <w:multiLevelType w:val="multilevel"/>
    <w:tmpl w:val="671CF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562DB7"/>
    <w:multiLevelType w:val="multilevel"/>
    <w:tmpl w:val="E5AC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4C4A7F"/>
    <w:multiLevelType w:val="multilevel"/>
    <w:tmpl w:val="5F826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DA5D60"/>
    <w:multiLevelType w:val="multilevel"/>
    <w:tmpl w:val="D840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40221F"/>
    <w:multiLevelType w:val="multilevel"/>
    <w:tmpl w:val="7E6697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2525FB"/>
    <w:multiLevelType w:val="multilevel"/>
    <w:tmpl w:val="9E76B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B055A"/>
    <w:multiLevelType w:val="multilevel"/>
    <w:tmpl w:val="E47E4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D52F6"/>
    <w:multiLevelType w:val="multilevel"/>
    <w:tmpl w:val="D3086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F527A7"/>
    <w:multiLevelType w:val="multilevel"/>
    <w:tmpl w:val="C4A0E27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9516FB"/>
    <w:multiLevelType w:val="multilevel"/>
    <w:tmpl w:val="C066B0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A30E50"/>
    <w:multiLevelType w:val="multilevel"/>
    <w:tmpl w:val="8500E7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79474E"/>
    <w:multiLevelType w:val="multilevel"/>
    <w:tmpl w:val="592EB8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8B4F91"/>
    <w:multiLevelType w:val="multilevel"/>
    <w:tmpl w:val="587C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7A7F48"/>
    <w:multiLevelType w:val="multilevel"/>
    <w:tmpl w:val="7ED8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3801170">
    <w:abstractNumId w:val="4"/>
  </w:num>
  <w:num w:numId="2" w16cid:durableId="200631555">
    <w:abstractNumId w:val="12"/>
  </w:num>
  <w:num w:numId="3" w16cid:durableId="1904439213">
    <w:abstractNumId w:val="17"/>
  </w:num>
  <w:num w:numId="4" w16cid:durableId="319968269">
    <w:abstractNumId w:val="1"/>
  </w:num>
  <w:num w:numId="5" w16cid:durableId="586380130">
    <w:abstractNumId w:val="8"/>
  </w:num>
  <w:num w:numId="6" w16cid:durableId="1714619392">
    <w:abstractNumId w:val="11"/>
  </w:num>
  <w:num w:numId="7" w16cid:durableId="555429743">
    <w:abstractNumId w:val="2"/>
  </w:num>
  <w:num w:numId="8" w16cid:durableId="1365448626">
    <w:abstractNumId w:val="18"/>
  </w:num>
  <w:num w:numId="9" w16cid:durableId="1973749369">
    <w:abstractNumId w:val="6"/>
  </w:num>
  <w:num w:numId="10" w16cid:durableId="234559887">
    <w:abstractNumId w:val="0"/>
  </w:num>
  <w:num w:numId="11" w16cid:durableId="1164781773">
    <w:abstractNumId w:val="7"/>
  </w:num>
  <w:num w:numId="12" w16cid:durableId="311369936">
    <w:abstractNumId w:val="14"/>
  </w:num>
  <w:num w:numId="13" w16cid:durableId="742409233">
    <w:abstractNumId w:val="16"/>
  </w:num>
  <w:num w:numId="14" w16cid:durableId="112796979">
    <w:abstractNumId w:val="15"/>
  </w:num>
  <w:num w:numId="15" w16cid:durableId="1123230527">
    <w:abstractNumId w:val="13"/>
  </w:num>
  <w:num w:numId="16" w16cid:durableId="756950493">
    <w:abstractNumId w:val="10"/>
  </w:num>
  <w:num w:numId="17" w16cid:durableId="1572691364">
    <w:abstractNumId w:val="9"/>
  </w:num>
  <w:num w:numId="18" w16cid:durableId="570626415">
    <w:abstractNumId w:val="5"/>
  </w:num>
  <w:num w:numId="19" w16cid:durableId="534389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76"/>
    <w:rsid w:val="000122D9"/>
    <w:rsid w:val="00043B7F"/>
    <w:rsid w:val="00067AAF"/>
    <w:rsid w:val="00104E5B"/>
    <w:rsid w:val="0012525D"/>
    <w:rsid w:val="001F1A95"/>
    <w:rsid w:val="00216CEC"/>
    <w:rsid w:val="0024682C"/>
    <w:rsid w:val="003C678F"/>
    <w:rsid w:val="003D1E2C"/>
    <w:rsid w:val="004455DD"/>
    <w:rsid w:val="00513052"/>
    <w:rsid w:val="00570383"/>
    <w:rsid w:val="00617106"/>
    <w:rsid w:val="006C6CEA"/>
    <w:rsid w:val="00737D85"/>
    <w:rsid w:val="0078477E"/>
    <w:rsid w:val="0081582E"/>
    <w:rsid w:val="00897C73"/>
    <w:rsid w:val="008F5141"/>
    <w:rsid w:val="00A176F6"/>
    <w:rsid w:val="00A27F06"/>
    <w:rsid w:val="00AC2928"/>
    <w:rsid w:val="00B23CEE"/>
    <w:rsid w:val="00B814D1"/>
    <w:rsid w:val="00BC786B"/>
    <w:rsid w:val="00BD2678"/>
    <w:rsid w:val="00CD7050"/>
    <w:rsid w:val="00D343C5"/>
    <w:rsid w:val="00D9500B"/>
    <w:rsid w:val="00E00BC8"/>
    <w:rsid w:val="00E15676"/>
    <w:rsid w:val="00EE0775"/>
    <w:rsid w:val="00F824EE"/>
    <w:rsid w:val="00FB286B"/>
    <w:rsid w:val="00FC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DE132"/>
  <w15:chartTrackingRefBased/>
  <w15:docId w15:val="{51CD51E9-92B0-4246-B9A6-3A3A99AD4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56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6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56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56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56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56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56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56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56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6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56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56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567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567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56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56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56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56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56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56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56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56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56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56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56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567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56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567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56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FOISAL</dc:creator>
  <cp:keywords/>
  <dc:description/>
  <cp:lastModifiedBy>AL FOISAL</cp:lastModifiedBy>
  <cp:revision>30</cp:revision>
  <cp:lastPrinted>2025-10-24T14:55:00Z</cp:lastPrinted>
  <dcterms:created xsi:type="dcterms:W3CDTF">2025-10-21T13:18:00Z</dcterms:created>
  <dcterms:modified xsi:type="dcterms:W3CDTF">2025-11-01T09:19:00Z</dcterms:modified>
</cp:coreProperties>
</file>